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704C" w14:textId="122B270D" w:rsidR="00A548F7" w:rsidRPr="0026301B" w:rsidRDefault="0026301B" w:rsidP="00E02A6C">
      <w:pPr>
        <w:jc w:val="center"/>
        <w:rPr>
          <w:sz w:val="44"/>
          <w:szCs w:val="44"/>
        </w:rPr>
      </w:pPr>
      <w:r w:rsidRPr="0026301B">
        <w:rPr>
          <w:sz w:val="44"/>
          <w:szCs w:val="44"/>
        </w:rPr>
        <w:t>PARK COMMISSION AGENDA</w:t>
      </w:r>
    </w:p>
    <w:p w14:paraId="236A1CC5" w14:textId="0B0089EB" w:rsidR="00953D8E" w:rsidRPr="0026301B" w:rsidRDefault="0026301B" w:rsidP="00E02A6C">
      <w:pPr>
        <w:jc w:val="center"/>
        <w:rPr>
          <w:sz w:val="44"/>
          <w:szCs w:val="44"/>
        </w:rPr>
      </w:pPr>
      <w:r w:rsidRPr="0026301B">
        <w:rPr>
          <w:sz w:val="44"/>
          <w:szCs w:val="44"/>
        </w:rPr>
        <w:t>APRIL 30, 2025</w:t>
      </w:r>
    </w:p>
    <w:p w14:paraId="1C10F625" w14:textId="77777777" w:rsidR="00E02A6C" w:rsidRDefault="00E02A6C" w:rsidP="00E02A6C">
      <w:pPr>
        <w:jc w:val="center"/>
        <w:rPr>
          <w:sz w:val="52"/>
          <w:szCs w:val="52"/>
        </w:rPr>
      </w:pPr>
    </w:p>
    <w:p w14:paraId="51BF9772" w14:textId="77777777" w:rsidR="00E93706" w:rsidRDefault="00E93706" w:rsidP="00E02A6C">
      <w:pPr>
        <w:jc w:val="center"/>
        <w:rPr>
          <w:sz w:val="52"/>
          <w:szCs w:val="52"/>
        </w:rPr>
      </w:pPr>
    </w:p>
    <w:p w14:paraId="7B71228F" w14:textId="33892B86" w:rsidR="00AD532C" w:rsidRPr="0026301B" w:rsidRDefault="0026301B" w:rsidP="00AD532C">
      <w:pPr>
        <w:rPr>
          <w:sz w:val="36"/>
          <w:szCs w:val="36"/>
        </w:rPr>
      </w:pPr>
      <w:r w:rsidRPr="0026301B">
        <w:rPr>
          <w:sz w:val="36"/>
          <w:szCs w:val="36"/>
        </w:rPr>
        <w:t>Pledge of Allegiance</w:t>
      </w:r>
    </w:p>
    <w:p w14:paraId="298C7C9C" w14:textId="77777777" w:rsidR="0026301B" w:rsidRPr="0026301B" w:rsidRDefault="0026301B" w:rsidP="00AD532C">
      <w:pPr>
        <w:rPr>
          <w:sz w:val="36"/>
          <w:szCs w:val="36"/>
        </w:rPr>
      </w:pPr>
    </w:p>
    <w:p w14:paraId="32B92185" w14:textId="53F49910" w:rsidR="0026301B" w:rsidRPr="0026301B" w:rsidRDefault="0026301B" w:rsidP="00AD532C">
      <w:pPr>
        <w:rPr>
          <w:sz w:val="36"/>
          <w:szCs w:val="36"/>
        </w:rPr>
      </w:pPr>
      <w:r w:rsidRPr="0026301B">
        <w:rPr>
          <w:sz w:val="36"/>
          <w:szCs w:val="36"/>
        </w:rPr>
        <w:t xml:space="preserve">Swearing in </w:t>
      </w:r>
    </w:p>
    <w:p w14:paraId="2CE88D9E" w14:textId="71DA117B" w:rsidR="00107C06" w:rsidRDefault="00107C06" w:rsidP="00107C06">
      <w:pPr>
        <w:rPr>
          <w:sz w:val="36"/>
          <w:szCs w:val="36"/>
        </w:rPr>
      </w:pPr>
    </w:p>
    <w:p w14:paraId="2D1D59FA" w14:textId="7BD25FDC" w:rsidR="0026301B" w:rsidRDefault="0026301B" w:rsidP="00107C06">
      <w:pPr>
        <w:rPr>
          <w:sz w:val="36"/>
          <w:szCs w:val="36"/>
        </w:rPr>
      </w:pPr>
      <w:r>
        <w:rPr>
          <w:sz w:val="36"/>
          <w:szCs w:val="36"/>
        </w:rPr>
        <w:t>Discuss initial responsibilities of Commission</w:t>
      </w:r>
    </w:p>
    <w:p w14:paraId="346BE8D3" w14:textId="77777777" w:rsidR="0026301B" w:rsidRDefault="0026301B" w:rsidP="00107C06">
      <w:pPr>
        <w:rPr>
          <w:sz w:val="36"/>
          <w:szCs w:val="36"/>
        </w:rPr>
      </w:pPr>
    </w:p>
    <w:p w14:paraId="7DF62081" w14:textId="0D3424B0" w:rsidR="0026301B" w:rsidRDefault="0026301B" w:rsidP="00107C06">
      <w:pPr>
        <w:rPr>
          <w:sz w:val="36"/>
          <w:szCs w:val="36"/>
        </w:rPr>
      </w:pPr>
      <w:r>
        <w:rPr>
          <w:sz w:val="36"/>
          <w:szCs w:val="36"/>
        </w:rPr>
        <w:t>Set future meeting calendar</w:t>
      </w:r>
    </w:p>
    <w:p w14:paraId="708DBA64" w14:textId="77777777" w:rsidR="00107C06" w:rsidRDefault="00107C06" w:rsidP="00107C06">
      <w:pPr>
        <w:rPr>
          <w:sz w:val="36"/>
          <w:szCs w:val="36"/>
        </w:rPr>
      </w:pPr>
    </w:p>
    <w:p w14:paraId="08347FEC" w14:textId="77777777" w:rsidR="00107C06" w:rsidRPr="00107C06" w:rsidRDefault="00107C06" w:rsidP="00107C06">
      <w:pPr>
        <w:rPr>
          <w:sz w:val="36"/>
          <w:szCs w:val="36"/>
        </w:rPr>
      </w:pPr>
    </w:p>
    <w:p w14:paraId="611C424C" w14:textId="77777777" w:rsidR="00E02A6C" w:rsidRDefault="00E02A6C" w:rsidP="00E02A6C">
      <w:pPr>
        <w:pStyle w:val="ListParagraph"/>
        <w:rPr>
          <w:sz w:val="36"/>
          <w:szCs w:val="36"/>
        </w:rPr>
      </w:pPr>
    </w:p>
    <w:p w14:paraId="142834FB" w14:textId="05C19467" w:rsidR="00E02A6C" w:rsidRPr="00AD532C" w:rsidRDefault="00E02A6C" w:rsidP="00AD532C">
      <w:pPr>
        <w:rPr>
          <w:sz w:val="36"/>
          <w:szCs w:val="36"/>
        </w:rPr>
      </w:pPr>
    </w:p>
    <w:p w14:paraId="65852CB7" w14:textId="77777777" w:rsidR="00107C06" w:rsidRDefault="00107C06" w:rsidP="00107C06">
      <w:pPr>
        <w:rPr>
          <w:sz w:val="36"/>
          <w:szCs w:val="36"/>
        </w:rPr>
      </w:pPr>
    </w:p>
    <w:p w14:paraId="411156C6" w14:textId="77777777" w:rsidR="00107C06" w:rsidRDefault="00107C06" w:rsidP="00107C06">
      <w:pPr>
        <w:rPr>
          <w:sz w:val="36"/>
          <w:szCs w:val="36"/>
        </w:rPr>
      </w:pPr>
    </w:p>
    <w:p w14:paraId="513AD227" w14:textId="77777777" w:rsidR="00107C06" w:rsidRDefault="00107C06" w:rsidP="00107C06">
      <w:pPr>
        <w:rPr>
          <w:sz w:val="36"/>
          <w:szCs w:val="36"/>
        </w:rPr>
      </w:pPr>
    </w:p>
    <w:p w14:paraId="589D1568" w14:textId="77777777" w:rsidR="00107C06" w:rsidRDefault="00107C06" w:rsidP="00107C06">
      <w:pPr>
        <w:rPr>
          <w:sz w:val="36"/>
          <w:szCs w:val="36"/>
        </w:rPr>
      </w:pPr>
    </w:p>
    <w:p w14:paraId="1D4B1E8F" w14:textId="77777777" w:rsidR="00107C06" w:rsidRPr="00107C06" w:rsidRDefault="00107C06" w:rsidP="00107C06">
      <w:pPr>
        <w:rPr>
          <w:sz w:val="36"/>
          <w:szCs w:val="36"/>
        </w:rPr>
      </w:pPr>
    </w:p>
    <w:p w14:paraId="65E01D61" w14:textId="77777777" w:rsidR="00E02A6C" w:rsidRPr="00E02A6C" w:rsidRDefault="00E02A6C" w:rsidP="00E02A6C">
      <w:pPr>
        <w:pStyle w:val="ListParagraph"/>
        <w:rPr>
          <w:sz w:val="36"/>
          <w:szCs w:val="36"/>
        </w:rPr>
      </w:pPr>
    </w:p>
    <w:p w14:paraId="23EAB432" w14:textId="77777777" w:rsidR="00E02A6C" w:rsidRDefault="00E02A6C" w:rsidP="00E02A6C">
      <w:pPr>
        <w:pStyle w:val="ListParagraph"/>
        <w:rPr>
          <w:sz w:val="36"/>
          <w:szCs w:val="36"/>
        </w:rPr>
      </w:pPr>
    </w:p>
    <w:sectPr w:rsidR="00E02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D70"/>
    <w:multiLevelType w:val="hybridMultilevel"/>
    <w:tmpl w:val="D91C9966"/>
    <w:lvl w:ilvl="0" w:tplc="72ACBC32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85EF3"/>
    <w:multiLevelType w:val="hybridMultilevel"/>
    <w:tmpl w:val="83C0E932"/>
    <w:lvl w:ilvl="0" w:tplc="102A909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652FC"/>
    <w:multiLevelType w:val="hybridMultilevel"/>
    <w:tmpl w:val="AC12DC28"/>
    <w:lvl w:ilvl="0" w:tplc="72ACBC32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D31574"/>
    <w:multiLevelType w:val="hybridMultilevel"/>
    <w:tmpl w:val="50DE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44552"/>
    <w:multiLevelType w:val="multilevel"/>
    <w:tmpl w:val="03682BE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036D89"/>
    <w:multiLevelType w:val="hybridMultilevel"/>
    <w:tmpl w:val="E1F06FD2"/>
    <w:lvl w:ilvl="0" w:tplc="72ACBC32">
      <w:start w:val="1"/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585BEB"/>
    <w:multiLevelType w:val="multilevel"/>
    <w:tmpl w:val="07EEB7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0230488">
    <w:abstractNumId w:val="4"/>
  </w:num>
  <w:num w:numId="2" w16cid:durableId="1294409091">
    <w:abstractNumId w:val="6"/>
  </w:num>
  <w:num w:numId="3" w16cid:durableId="1933664368">
    <w:abstractNumId w:val="2"/>
  </w:num>
  <w:num w:numId="4" w16cid:durableId="141432777">
    <w:abstractNumId w:val="5"/>
  </w:num>
  <w:num w:numId="5" w16cid:durableId="1510870189">
    <w:abstractNumId w:val="0"/>
  </w:num>
  <w:num w:numId="6" w16cid:durableId="154671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90718">
    <w:abstractNumId w:val="1"/>
  </w:num>
  <w:num w:numId="8" w16cid:durableId="1014652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C"/>
    <w:rsid w:val="00081928"/>
    <w:rsid w:val="001027A7"/>
    <w:rsid w:val="00107C06"/>
    <w:rsid w:val="0011656F"/>
    <w:rsid w:val="001227EE"/>
    <w:rsid w:val="00204FB0"/>
    <w:rsid w:val="0026301B"/>
    <w:rsid w:val="002702BA"/>
    <w:rsid w:val="00286198"/>
    <w:rsid w:val="002C3C31"/>
    <w:rsid w:val="003439C5"/>
    <w:rsid w:val="004917AF"/>
    <w:rsid w:val="00593001"/>
    <w:rsid w:val="005B6FAC"/>
    <w:rsid w:val="007C2982"/>
    <w:rsid w:val="007E3A79"/>
    <w:rsid w:val="00882CC3"/>
    <w:rsid w:val="00903DCF"/>
    <w:rsid w:val="00953D8E"/>
    <w:rsid w:val="009F5AEE"/>
    <w:rsid w:val="00A548F7"/>
    <w:rsid w:val="00A77133"/>
    <w:rsid w:val="00AD532C"/>
    <w:rsid w:val="00B72C65"/>
    <w:rsid w:val="00B95D52"/>
    <w:rsid w:val="00C80D06"/>
    <w:rsid w:val="00DF59E8"/>
    <w:rsid w:val="00E00801"/>
    <w:rsid w:val="00E02A6C"/>
    <w:rsid w:val="00E93706"/>
    <w:rsid w:val="00EF5663"/>
    <w:rsid w:val="00F7411C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E7396"/>
  <w15:docId w15:val="{279985A0-4D09-4317-8273-CF0E7A98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2BA"/>
    <w:pPr>
      <w:ind w:left="720"/>
      <w:contextualSpacing/>
    </w:pPr>
  </w:style>
  <w:style w:type="paragraph" w:styleId="NoSpacing">
    <w:name w:val="No Spacing"/>
    <w:uiPriority w:val="1"/>
    <w:qFormat/>
    <w:rsid w:val="00882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Kenyon</dc:creator>
  <cp:lastModifiedBy>gina.kenyon</cp:lastModifiedBy>
  <cp:revision>2</cp:revision>
  <dcterms:created xsi:type="dcterms:W3CDTF">2025-04-28T19:43:00Z</dcterms:created>
  <dcterms:modified xsi:type="dcterms:W3CDTF">2025-04-28T19:43:00Z</dcterms:modified>
</cp:coreProperties>
</file>